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BA" w:rsidRPr="001468BA" w:rsidRDefault="001468BA" w:rsidP="001468B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8BA">
        <w:rPr>
          <w:rFonts w:ascii="Times New Roman" w:hAnsi="Times New Roman" w:cs="Times New Roman"/>
          <w:sz w:val="18"/>
          <w:szCs w:val="18"/>
        </w:rPr>
        <w:t>KIRKLARELİ ÜNİVERSİTESİ</w:t>
      </w:r>
    </w:p>
    <w:p w:rsidR="001468BA" w:rsidRPr="001468BA" w:rsidRDefault="001468BA" w:rsidP="001468B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8BA">
        <w:rPr>
          <w:rFonts w:ascii="Times New Roman" w:hAnsi="Times New Roman" w:cs="Times New Roman"/>
          <w:sz w:val="18"/>
          <w:szCs w:val="18"/>
        </w:rPr>
        <w:t>VİZE</w:t>
      </w:r>
      <w:r w:rsidRPr="001468BA">
        <w:rPr>
          <w:rFonts w:ascii="Times New Roman" w:hAnsi="Times New Roman" w:cs="Times New Roman"/>
          <w:sz w:val="18"/>
          <w:szCs w:val="18"/>
        </w:rPr>
        <w:t xml:space="preserve"> MESLEK YÜKSEKOKULU</w:t>
      </w:r>
    </w:p>
    <w:p w:rsidR="001C2944" w:rsidRPr="001468BA" w:rsidRDefault="001468BA" w:rsidP="001468B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8BA">
        <w:rPr>
          <w:rFonts w:ascii="Times New Roman" w:hAnsi="Times New Roman" w:cs="Times New Roman"/>
          <w:sz w:val="18"/>
          <w:szCs w:val="18"/>
        </w:rPr>
        <w:t>2017-2018 BAHAR DÖNEMİ YATAY GEÇİŞ SONUÇ LİSTESİ</w:t>
      </w:r>
    </w:p>
    <w:p w:rsidR="001468BA" w:rsidRDefault="001468BA" w:rsidP="001468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768" w:type="dxa"/>
        <w:tblInd w:w="-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789"/>
        <w:gridCol w:w="596"/>
        <w:gridCol w:w="931"/>
        <w:gridCol w:w="1063"/>
        <w:gridCol w:w="1195"/>
        <w:gridCol w:w="532"/>
        <w:gridCol w:w="798"/>
        <w:gridCol w:w="1196"/>
        <w:gridCol w:w="664"/>
        <w:gridCol w:w="665"/>
      </w:tblGrid>
      <w:tr w:rsidR="001468BA" w:rsidRPr="0035129A" w:rsidTr="001468BA">
        <w:trPr>
          <w:trHeight w:val="29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S.NO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ADI SOYADI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BAŞVURU ADI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>
              <w:rPr>
                <w:rFonts w:cstheme="minorHAnsi"/>
                <w:b/>
                <w:bCs/>
                <w:color w:val="FF0000"/>
                <w:sz w:val="8"/>
                <w:szCs w:val="8"/>
              </w:rPr>
              <w:t>GELDİĞİ ÜNİVERSİTE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1468BA">
            <w:pPr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>
              <w:rPr>
                <w:rFonts w:cstheme="minorHAnsi"/>
                <w:b/>
                <w:bCs/>
                <w:color w:val="FF0000"/>
                <w:sz w:val="8"/>
                <w:szCs w:val="8"/>
              </w:rPr>
              <w:t>GELDİĞİ OKUL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GELDİĞİ PROGRAM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SINIFI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proofErr w:type="gramStart"/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ÜNİ.PROG</w:t>
            </w:r>
            <w:proofErr w:type="gramEnd"/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.TİPİ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KABÜL EDİLDİĞİ PROGRAM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DURUMU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BA" w:rsidRPr="0035129A" w:rsidRDefault="001468BA" w:rsidP="00463B30">
            <w:pPr>
              <w:jc w:val="center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  <w:r w:rsidRPr="0035129A">
              <w:rPr>
                <w:rFonts w:cstheme="minorHAnsi"/>
                <w:b/>
                <w:bCs/>
                <w:color w:val="FF0000"/>
                <w:sz w:val="8"/>
                <w:szCs w:val="8"/>
              </w:rPr>
              <w:t>AÇIKLAMA</w:t>
            </w:r>
          </w:p>
        </w:tc>
      </w:tr>
      <w:tr w:rsidR="001468BA" w:rsidRPr="0035129A" w:rsidTr="001468BA">
        <w:trPr>
          <w:trHeight w:val="29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 w:rsidRPr="0035129A">
              <w:rPr>
                <w:rFonts w:cstheme="minorHAnsi"/>
                <w:sz w:val="8"/>
                <w:szCs w:val="8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MAHİDE GÖZEN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YGS PUANLI İLE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KIRKLARELİ ÜNİVERSİTESİ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SOSYAL BİLİMLER MESLEK YÜKSEKOKULU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MUHASEBE VE VERGİ UYGULAMALARI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1468B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I. ÖĞRETİM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MUHASEBE VE VERGİ UYGULAMALARI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ASİL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1468BA" w:rsidRPr="0035129A" w:rsidRDefault="001468BA" w:rsidP="001468BA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KABUL</w:t>
            </w:r>
          </w:p>
        </w:tc>
      </w:tr>
    </w:tbl>
    <w:p w:rsidR="001468BA" w:rsidRPr="001468BA" w:rsidRDefault="001468BA" w:rsidP="001468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68BA" w:rsidRPr="001468BA" w:rsidSect="001468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C9" w:rsidRDefault="007160C9" w:rsidP="001468BA">
      <w:pPr>
        <w:spacing w:after="0" w:line="240" w:lineRule="auto"/>
      </w:pPr>
      <w:r>
        <w:separator/>
      </w:r>
    </w:p>
  </w:endnote>
  <w:endnote w:type="continuationSeparator" w:id="0">
    <w:p w:rsidR="007160C9" w:rsidRDefault="007160C9" w:rsidP="0014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C9" w:rsidRDefault="007160C9" w:rsidP="001468BA">
      <w:pPr>
        <w:spacing w:after="0" w:line="240" w:lineRule="auto"/>
      </w:pPr>
      <w:r>
        <w:separator/>
      </w:r>
    </w:p>
  </w:footnote>
  <w:footnote w:type="continuationSeparator" w:id="0">
    <w:p w:rsidR="007160C9" w:rsidRDefault="007160C9" w:rsidP="0014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6F0"/>
    <w:multiLevelType w:val="hybridMultilevel"/>
    <w:tmpl w:val="E97E0FB2"/>
    <w:lvl w:ilvl="0" w:tplc="A7AE2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1B5B"/>
    <w:multiLevelType w:val="hybridMultilevel"/>
    <w:tmpl w:val="2446053C"/>
    <w:lvl w:ilvl="0" w:tplc="1AF20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4"/>
    <w:rsid w:val="001468BA"/>
    <w:rsid w:val="001C2944"/>
    <w:rsid w:val="007160C9"/>
    <w:rsid w:val="00C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8BA"/>
  </w:style>
  <w:style w:type="paragraph" w:styleId="Altbilgi">
    <w:name w:val="footer"/>
    <w:basedOn w:val="Normal"/>
    <w:link w:val="AltbilgiChar"/>
    <w:uiPriority w:val="99"/>
    <w:unhideWhenUsed/>
    <w:rsid w:val="0014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8BA"/>
  </w:style>
  <w:style w:type="paragraph" w:styleId="ListeParagraf">
    <w:name w:val="List Paragraph"/>
    <w:basedOn w:val="Normal"/>
    <w:uiPriority w:val="34"/>
    <w:qFormat/>
    <w:rsid w:val="0014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8BA"/>
  </w:style>
  <w:style w:type="paragraph" w:styleId="Altbilgi">
    <w:name w:val="footer"/>
    <w:basedOn w:val="Normal"/>
    <w:link w:val="AltbilgiChar"/>
    <w:uiPriority w:val="99"/>
    <w:unhideWhenUsed/>
    <w:rsid w:val="0014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8BA"/>
  </w:style>
  <w:style w:type="paragraph" w:styleId="ListeParagraf">
    <w:name w:val="List Paragraph"/>
    <w:basedOn w:val="Normal"/>
    <w:uiPriority w:val="34"/>
    <w:qFormat/>
    <w:rsid w:val="0014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M.YARD 1</dc:creator>
  <cp:keywords/>
  <dc:description/>
  <cp:lastModifiedBy>M.YARD 1</cp:lastModifiedBy>
  <cp:revision>2</cp:revision>
  <dcterms:created xsi:type="dcterms:W3CDTF">2018-01-24T12:36:00Z</dcterms:created>
  <dcterms:modified xsi:type="dcterms:W3CDTF">2018-01-24T12:40:00Z</dcterms:modified>
</cp:coreProperties>
</file>